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3DB9" w14:textId="77777777" w:rsidR="00FC555F" w:rsidRDefault="00FC555F" w:rsidP="00682A18">
      <w:pPr>
        <w:pStyle w:val="Heading2"/>
        <w:spacing w:after="240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</w:p>
    <w:p w14:paraId="3A851ECA" w14:textId="68BCCEE0" w:rsidR="005867BF" w:rsidRPr="00682A18" w:rsidRDefault="00682A18" w:rsidP="00682A18">
      <w:pPr>
        <w:pStyle w:val="Heading2"/>
        <w:spacing w:after="240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  <w:r w:rsidRPr="00682A18">
        <w:rPr>
          <w:rFonts w:ascii="Arial" w:hAnsi="Arial" w:cs="Arial"/>
          <w:b/>
          <w:color w:val="000000" w:themeColor="text1"/>
          <w:sz w:val="28"/>
          <w:szCs w:val="22"/>
        </w:rPr>
        <w:t>CIVIL CONTRACTORS NEW ZEALAND MANAWATU</w:t>
      </w:r>
      <w:r w:rsidR="00327BBE">
        <w:rPr>
          <w:rFonts w:ascii="Arial" w:hAnsi="Arial" w:cs="Arial"/>
          <w:b/>
          <w:color w:val="000000" w:themeColor="text1"/>
          <w:sz w:val="28"/>
          <w:szCs w:val="22"/>
        </w:rPr>
        <w:t>-WHANGANUI</w:t>
      </w:r>
      <w:r w:rsidRPr="00682A18">
        <w:rPr>
          <w:rFonts w:ascii="Arial" w:hAnsi="Arial" w:cs="Arial"/>
          <w:b/>
          <w:color w:val="000000" w:themeColor="text1"/>
          <w:sz w:val="28"/>
          <w:szCs w:val="22"/>
        </w:rPr>
        <w:t xml:space="preserve"> BRANCH </w:t>
      </w:r>
    </w:p>
    <w:p w14:paraId="0241AC26" w14:textId="33A8AFD0" w:rsidR="00682A18" w:rsidRDefault="00682A18" w:rsidP="00682A1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82A18">
        <w:rPr>
          <w:rFonts w:ascii="Arial" w:hAnsi="Arial" w:cs="Arial"/>
          <w:b/>
          <w:sz w:val="28"/>
          <w:szCs w:val="28"/>
        </w:rPr>
        <w:t>20</w:t>
      </w:r>
      <w:r w:rsidR="00D94685">
        <w:rPr>
          <w:rFonts w:ascii="Arial" w:hAnsi="Arial" w:cs="Arial"/>
          <w:b/>
          <w:sz w:val="28"/>
          <w:szCs w:val="28"/>
        </w:rPr>
        <w:t>2</w:t>
      </w:r>
      <w:r w:rsidR="00327BBE">
        <w:rPr>
          <w:rFonts w:ascii="Arial" w:hAnsi="Arial" w:cs="Arial"/>
          <w:b/>
          <w:sz w:val="28"/>
          <w:szCs w:val="28"/>
        </w:rPr>
        <w:t>5</w:t>
      </w:r>
      <w:r w:rsidRPr="00682A18">
        <w:rPr>
          <w:rFonts w:ascii="Arial" w:hAnsi="Arial" w:cs="Arial"/>
          <w:b/>
          <w:sz w:val="28"/>
          <w:szCs w:val="28"/>
        </w:rPr>
        <w:t xml:space="preserve"> NOMINATIONS FOR </w:t>
      </w:r>
      <w:r w:rsidR="00FC2003">
        <w:rPr>
          <w:rFonts w:ascii="Arial" w:hAnsi="Arial" w:cs="Arial"/>
          <w:b/>
          <w:sz w:val="28"/>
          <w:szCs w:val="28"/>
        </w:rPr>
        <w:t>EXECUTIVE</w:t>
      </w:r>
      <w:r w:rsidRPr="00682A18">
        <w:rPr>
          <w:rFonts w:ascii="Arial" w:hAnsi="Arial" w:cs="Arial"/>
          <w:b/>
          <w:sz w:val="28"/>
          <w:szCs w:val="28"/>
        </w:rPr>
        <w:t xml:space="preserve"> COMMITTEE</w:t>
      </w:r>
    </w:p>
    <w:p w14:paraId="4BB4AF27" w14:textId="62ED4B57" w:rsidR="00682A18" w:rsidRDefault="00682A18" w:rsidP="00682A1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47022E5" w14:textId="77777777" w:rsidR="00FC555F" w:rsidRDefault="00FC555F" w:rsidP="00682A1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25E4B44F" w14:textId="2F208499" w:rsidR="00682A18" w:rsidRDefault="00682A18" w:rsidP="00682A18">
      <w:pPr>
        <w:spacing w:after="240"/>
        <w:rPr>
          <w:rFonts w:ascii="Arial" w:hAnsi="Arial" w:cs="Arial"/>
          <w:b/>
        </w:rPr>
      </w:pPr>
      <w:r w:rsidRPr="00682A18">
        <w:rPr>
          <w:rFonts w:ascii="Arial" w:hAnsi="Arial" w:cs="Arial"/>
          <w:b/>
        </w:rPr>
        <w:t>Member making Nomination:</w:t>
      </w:r>
    </w:p>
    <w:p w14:paraId="0D8BBFFF" w14:textId="1356E8C0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CCNZ Member Company making nomination</w:t>
      </w:r>
      <w:r w:rsidR="00FC555F">
        <w:rPr>
          <w:rFonts w:ascii="Arial" w:hAnsi="Arial" w:cs="Arial"/>
          <w:bCs/>
        </w:rPr>
        <w:tab/>
        <w:t>________________________________</w:t>
      </w:r>
    </w:p>
    <w:p w14:paraId="1F17407E" w14:textId="5A11D3C0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78F54C81" w14:textId="6D9E727A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of person making nomination (printed)</w:t>
      </w:r>
      <w:r w:rsidR="00FC555F" w:rsidRPr="00FC555F">
        <w:rPr>
          <w:rFonts w:ascii="Arial" w:hAnsi="Arial" w:cs="Arial"/>
          <w:bCs/>
        </w:rPr>
        <w:t xml:space="preserve"> </w:t>
      </w:r>
      <w:r w:rsidR="00FC555F">
        <w:rPr>
          <w:rFonts w:ascii="Arial" w:hAnsi="Arial" w:cs="Arial"/>
          <w:bCs/>
        </w:rPr>
        <w:tab/>
        <w:t>________________________________</w:t>
      </w:r>
    </w:p>
    <w:p w14:paraId="5060CE7B" w14:textId="2CDE1C5A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5FF2701A" w14:textId="31DF85F3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 of person making nomination</w:t>
      </w:r>
      <w:r w:rsidR="00FC555F">
        <w:rPr>
          <w:rFonts w:ascii="Arial" w:hAnsi="Arial" w:cs="Arial"/>
          <w:bCs/>
        </w:rPr>
        <w:tab/>
      </w:r>
      <w:r w:rsidR="00FC555F">
        <w:rPr>
          <w:rFonts w:ascii="Arial" w:hAnsi="Arial" w:cs="Arial"/>
          <w:bCs/>
        </w:rPr>
        <w:tab/>
        <w:t>________________________________</w:t>
      </w:r>
    </w:p>
    <w:p w14:paraId="481C0BD6" w14:textId="76FEF4C5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2E012D38" w14:textId="7E30765C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2439B065" w14:textId="1972D19A" w:rsidR="00682A18" w:rsidRPr="00682A18" w:rsidRDefault="00682A18" w:rsidP="00682A18">
      <w:pPr>
        <w:spacing w:after="240"/>
        <w:rPr>
          <w:rFonts w:ascii="Arial" w:hAnsi="Arial" w:cs="Arial"/>
          <w:b/>
        </w:rPr>
      </w:pPr>
      <w:r w:rsidRPr="00682A18">
        <w:rPr>
          <w:rFonts w:ascii="Arial" w:hAnsi="Arial" w:cs="Arial"/>
          <w:b/>
        </w:rPr>
        <w:t>Person being Nominated:</w:t>
      </w:r>
    </w:p>
    <w:p w14:paraId="64D9FF71" w14:textId="2D8DE35E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of person being nominated (printed)</w:t>
      </w:r>
      <w:r w:rsidR="00FC555F" w:rsidRPr="00FC555F">
        <w:rPr>
          <w:rFonts w:ascii="Arial" w:hAnsi="Arial" w:cs="Arial"/>
          <w:bCs/>
        </w:rPr>
        <w:t xml:space="preserve"> </w:t>
      </w:r>
      <w:r w:rsidR="00FC555F">
        <w:rPr>
          <w:rFonts w:ascii="Arial" w:hAnsi="Arial" w:cs="Arial"/>
          <w:bCs/>
        </w:rPr>
        <w:tab/>
      </w:r>
      <w:r w:rsidR="00FC555F">
        <w:rPr>
          <w:rFonts w:ascii="Arial" w:hAnsi="Arial" w:cs="Arial"/>
          <w:bCs/>
        </w:rPr>
        <w:tab/>
        <w:t>________________________________</w:t>
      </w:r>
    </w:p>
    <w:p w14:paraId="5FBFFABF" w14:textId="63035617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120A8EFE" w14:textId="6906F29D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Position Person is being nominated for</w:t>
      </w:r>
      <w:r w:rsidR="00FC555F">
        <w:rPr>
          <w:rFonts w:ascii="Arial" w:hAnsi="Arial" w:cs="Arial"/>
          <w:bCs/>
        </w:rPr>
        <w:tab/>
      </w:r>
      <w:r w:rsidR="00FC555F">
        <w:rPr>
          <w:rFonts w:ascii="Arial" w:hAnsi="Arial" w:cs="Arial"/>
          <w:bCs/>
        </w:rPr>
        <w:tab/>
        <w:t>________________________________</w:t>
      </w:r>
    </w:p>
    <w:p w14:paraId="32E07076" w14:textId="352A7E09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(Chairperson, Vice Chairperson or Executive Committee member)</w:t>
      </w:r>
    </w:p>
    <w:p w14:paraId="3A31F104" w14:textId="28F806D0" w:rsidR="00682A18" w:rsidRDefault="00682A18" w:rsidP="00682A18">
      <w:pPr>
        <w:spacing w:after="240"/>
        <w:rPr>
          <w:rFonts w:ascii="Arial" w:hAnsi="Arial" w:cs="Arial"/>
          <w:bCs/>
        </w:rPr>
      </w:pPr>
    </w:p>
    <w:p w14:paraId="4E2A23AB" w14:textId="3D04ACA1" w:rsidR="00682A18" w:rsidRDefault="00682A18" w:rsidP="00682A18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Signature of Person being </w:t>
      </w:r>
      <w:r w:rsidR="00F61F70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omi</w:t>
      </w:r>
      <w:r w:rsidR="00120BA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ated</w:t>
      </w:r>
      <w:r w:rsidR="00FC555F">
        <w:rPr>
          <w:rFonts w:ascii="Arial" w:hAnsi="Arial" w:cs="Arial"/>
          <w:bCs/>
        </w:rPr>
        <w:tab/>
      </w:r>
      <w:r w:rsidR="00FC555F">
        <w:rPr>
          <w:rFonts w:ascii="Arial" w:hAnsi="Arial" w:cs="Arial"/>
          <w:bCs/>
        </w:rPr>
        <w:tab/>
        <w:t>________________________________</w:t>
      </w:r>
    </w:p>
    <w:p w14:paraId="05A0DC0C" w14:textId="07265C41" w:rsidR="00FC555F" w:rsidRDefault="00FC555F" w:rsidP="00682A18">
      <w:pPr>
        <w:spacing w:after="240"/>
        <w:rPr>
          <w:rFonts w:ascii="Arial" w:hAnsi="Arial" w:cs="Arial"/>
          <w:bCs/>
        </w:rPr>
      </w:pPr>
    </w:p>
    <w:p w14:paraId="65ADDD50" w14:textId="77777777" w:rsidR="00FC555F" w:rsidRPr="00682A18" w:rsidRDefault="00FC555F" w:rsidP="00682A18">
      <w:pPr>
        <w:spacing w:after="240"/>
        <w:rPr>
          <w:rFonts w:ascii="Arial" w:hAnsi="Arial" w:cs="Arial"/>
          <w:bCs/>
        </w:rPr>
      </w:pPr>
    </w:p>
    <w:p w14:paraId="0597E45D" w14:textId="77777777" w:rsidR="00682A18" w:rsidRPr="00682A18" w:rsidRDefault="00682A18" w:rsidP="00682A18">
      <w:pPr>
        <w:spacing w:after="240"/>
        <w:rPr>
          <w:rFonts w:ascii="Arial" w:hAnsi="Arial" w:cs="Arial"/>
          <w:b/>
          <w:sz w:val="28"/>
          <w:szCs w:val="28"/>
        </w:rPr>
      </w:pPr>
    </w:p>
    <w:sectPr w:rsidR="00682A18" w:rsidRPr="00682A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36F4" w14:textId="77777777" w:rsidR="008867A9" w:rsidRDefault="008867A9" w:rsidP="005867BF">
      <w:pPr>
        <w:spacing w:after="0" w:line="240" w:lineRule="auto"/>
      </w:pPr>
      <w:r>
        <w:separator/>
      </w:r>
    </w:p>
  </w:endnote>
  <w:endnote w:type="continuationSeparator" w:id="0">
    <w:p w14:paraId="1D175A22" w14:textId="77777777" w:rsidR="008867A9" w:rsidRDefault="008867A9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8717" w14:textId="77777777" w:rsidR="00F148AF" w:rsidRDefault="00F1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CAF9" w14:textId="77777777" w:rsidR="00F148AF" w:rsidRDefault="00F14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3B8" w14:textId="77777777" w:rsidR="00F148AF" w:rsidRDefault="00F14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ED11" w14:textId="77777777" w:rsidR="008867A9" w:rsidRDefault="008867A9" w:rsidP="005867BF">
      <w:pPr>
        <w:spacing w:after="0" w:line="240" w:lineRule="auto"/>
      </w:pPr>
      <w:r>
        <w:separator/>
      </w:r>
    </w:p>
  </w:footnote>
  <w:footnote w:type="continuationSeparator" w:id="0">
    <w:p w14:paraId="44E3B562" w14:textId="77777777" w:rsidR="008867A9" w:rsidRDefault="008867A9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2634" w14:textId="77777777" w:rsidR="00F148AF" w:rsidRDefault="00F14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3D3E" w14:textId="5B25C707" w:rsidR="005867BF" w:rsidRDefault="005867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D05D5B" wp14:editId="1B86A13A">
          <wp:simplePos x="0" y="0"/>
          <wp:positionH relativeFrom="column">
            <wp:posOffset>4099560</wp:posOffset>
          </wp:positionH>
          <wp:positionV relativeFrom="paragraph">
            <wp:posOffset>-97155</wp:posOffset>
          </wp:positionV>
          <wp:extent cx="1931670" cy="5810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E7B9" w14:textId="77777777" w:rsidR="00F148AF" w:rsidRDefault="00F1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3040"/>
    <w:multiLevelType w:val="hybridMultilevel"/>
    <w:tmpl w:val="7A766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1967"/>
    <w:multiLevelType w:val="hybridMultilevel"/>
    <w:tmpl w:val="72662B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5DBC"/>
    <w:multiLevelType w:val="hybridMultilevel"/>
    <w:tmpl w:val="A3242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5B0"/>
    <w:multiLevelType w:val="hybridMultilevel"/>
    <w:tmpl w:val="CF84B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033FA"/>
    <w:multiLevelType w:val="multilevel"/>
    <w:tmpl w:val="9872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995E56"/>
    <w:multiLevelType w:val="hybridMultilevel"/>
    <w:tmpl w:val="83746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6970">
    <w:abstractNumId w:val="2"/>
  </w:num>
  <w:num w:numId="2" w16cid:durableId="121577020">
    <w:abstractNumId w:val="0"/>
  </w:num>
  <w:num w:numId="3" w16cid:durableId="1477454333">
    <w:abstractNumId w:val="5"/>
  </w:num>
  <w:num w:numId="4" w16cid:durableId="827553211">
    <w:abstractNumId w:val="3"/>
  </w:num>
  <w:num w:numId="5" w16cid:durableId="613441152">
    <w:abstractNumId w:val="1"/>
  </w:num>
  <w:num w:numId="6" w16cid:durableId="93732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00"/>
    <w:rsid w:val="000B2D12"/>
    <w:rsid w:val="000B3E46"/>
    <w:rsid w:val="000B6C4E"/>
    <w:rsid w:val="000F32CC"/>
    <w:rsid w:val="00120BAA"/>
    <w:rsid w:val="001B1090"/>
    <w:rsid w:val="00216F6F"/>
    <w:rsid w:val="00253E30"/>
    <w:rsid w:val="0025597F"/>
    <w:rsid w:val="002D1200"/>
    <w:rsid w:val="00327BBE"/>
    <w:rsid w:val="003327DD"/>
    <w:rsid w:val="003408C9"/>
    <w:rsid w:val="003C23D7"/>
    <w:rsid w:val="004172E4"/>
    <w:rsid w:val="00494315"/>
    <w:rsid w:val="004D2ED4"/>
    <w:rsid w:val="0057052D"/>
    <w:rsid w:val="005867BF"/>
    <w:rsid w:val="00592A5F"/>
    <w:rsid w:val="00682A18"/>
    <w:rsid w:val="00690968"/>
    <w:rsid w:val="007634AD"/>
    <w:rsid w:val="00805359"/>
    <w:rsid w:val="0081158F"/>
    <w:rsid w:val="008867A9"/>
    <w:rsid w:val="00890AF2"/>
    <w:rsid w:val="00982376"/>
    <w:rsid w:val="009C3504"/>
    <w:rsid w:val="00A35128"/>
    <w:rsid w:val="00A455D6"/>
    <w:rsid w:val="00A6080C"/>
    <w:rsid w:val="00B45146"/>
    <w:rsid w:val="00BC14B1"/>
    <w:rsid w:val="00BC7254"/>
    <w:rsid w:val="00D94685"/>
    <w:rsid w:val="00DD53D4"/>
    <w:rsid w:val="00DE1354"/>
    <w:rsid w:val="00ED7481"/>
    <w:rsid w:val="00F148AF"/>
    <w:rsid w:val="00F61F70"/>
    <w:rsid w:val="00FB5A76"/>
    <w:rsid w:val="00FC2003"/>
    <w:rsid w:val="00FC555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C3BE"/>
  <w15:chartTrackingRefBased/>
  <w15:docId w15:val="{5AA0F3F5-A1E4-4B52-91E4-CBEF500A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7BF"/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7BF"/>
  </w:style>
  <w:style w:type="character" w:customStyle="1" w:styleId="Heading2Char">
    <w:name w:val="Heading 2 Char"/>
    <w:basedOn w:val="DefaultParagraphFont"/>
    <w:link w:val="Heading2"/>
    <w:uiPriority w:val="9"/>
    <w:rsid w:val="00586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7634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listparagraph">
    <w:name w:val="x_msolistparagraph"/>
    <w:basedOn w:val="Normal"/>
    <w:rsid w:val="00FC555F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A76EE6F341346A39249FFEAD89B80" ma:contentTypeVersion="16" ma:contentTypeDescription="Create a new document." ma:contentTypeScope="" ma:versionID="61bf7027cb879fdd96aca3201d62a3b1">
  <xsd:schema xmlns:xsd="http://www.w3.org/2001/XMLSchema" xmlns:xs="http://www.w3.org/2001/XMLSchema" xmlns:p="http://schemas.microsoft.com/office/2006/metadata/properties" xmlns:ns2="586d7d89-68fe-4571-9836-8017d900daa7" xmlns:ns3="97ae5eee-119f-4fa7-a0db-6bc6e2efa7b7" targetNamespace="http://schemas.microsoft.com/office/2006/metadata/properties" ma:root="true" ma:fieldsID="44cccc5251d24a44c6ca835c569e3522" ns2:_="" ns3:_="">
    <xsd:import namespace="586d7d89-68fe-4571-9836-8017d900daa7"/>
    <xsd:import namespace="97ae5eee-119f-4fa7-a0db-6bc6e2ef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7d89-68fe-4571-9836-8017d900d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b788e2-8251-417a-8bd3-45c10841e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5eee-119f-4fa7-a0db-6bc6e2efa7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976d28-41b2-49e5-944d-ef88da048e46}" ma:internalName="TaxCatchAll" ma:showField="CatchAllData" ma:web="97ae5eee-119f-4fa7-a0db-6bc6e2ef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d7d89-68fe-4571-9836-8017d900daa7">
      <Terms xmlns="http://schemas.microsoft.com/office/infopath/2007/PartnerControls"/>
    </lcf76f155ced4ddcb4097134ff3c332f>
    <TaxCatchAll xmlns="97ae5eee-119f-4fa7-a0db-6bc6e2efa7b7" xsi:nil="true"/>
  </documentManagement>
</p:properties>
</file>

<file path=customXml/itemProps1.xml><?xml version="1.0" encoding="utf-8"?>
<ds:datastoreItem xmlns:ds="http://schemas.openxmlformats.org/officeDocument/2006/customXml" ds:itemID="{2904D70F-E596-4688-BFB2-CC3DC79CB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BA6DF-2107-4B49-A4E1-1BE53619F6C4}"/>
</file>

<file path=customXml/itemProps3.xml><?xml version="1.0" encoding="utf-8"?>
<ds:datastoreItem xmlns:ds="http://schemas.openxmlformats.org/officeDocument/2006/customXml" ds:itemID="{A641D6EC-3609-42F3-A737-583CC1A28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CCNZ Manawatu</dc:creator>
  <cp:keywords/>
  <dc:description/>
  <cp:lastModifiedBy>Grant Radovanovich</cp:lastModifiedBy>
  <cp:revision>2</cp:revision>
  <dcterms:created xsi:type="dcterms:W3CDTF">2025-04-16T04:35:00Z</dcterms:created>
  <dcterms:modified xsi:type="dcterms:W3CDTF">2025-04-16T04:35:00Z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0x010100EC0A76EE6F341346A39249FFEAD89B80</vt:lpwstr>
  </property>
</Properties>
</file>